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4C008645" w:rsidR="003F53C0" w:rsidRPr="009601D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6E7EE1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P</w:t>
                            </w:r>
                            <w:r w:rsidR="009601D0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IACENZA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4C008645" w:rsidR="003F53C0" w:rsidRPr="009601D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6E7EE1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P</w:t>
                      </w:r>
                      <w:r w:rsidR="009601D0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IACENZA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0B362602" w14:textId="28E1A3BA" w:rsidR="00C230D0" w:rsidRPr="00A226D4" w:rsidRDefault="00C607FB" w:rsidP="00A226D4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A51AF1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A51AF1">
        <w:rPr>
          <w:rFonts w:ascii="Verdana" w:hAnsi="Verdana"/>
          <w:b/>
          <w:sz w:val="18"/>
          <w:szCs w:val="18"/>
        </w:rPr>
        <w:t>7</w:t>
      </w: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471887E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A51AF1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A51AF1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3D1714">
        <w:rPr>
          <w:rFonts w:ascii="Verdana" w:hAnsi="Verdana"/>
          <w:sz w:val="18"/>
          <w:szCs w:val="18"/>
        </w:rPr>
        <w:t xml:space="preserve"> di </w:t>
      </w:r>
      <w:r w:rsidR="006E7EE1">
        <w:rPr>
          <w:rFonts w:ascii="Verdana" w:hAnsi="Verdana"/>
          <w:sz w:val="18"/>
          <w:szCs w:val="18"/>
        </w:rPr>
        <w:t>P</w:t>
      </w:r>
      <w:r w:rsidR="009601D0">
        <w:rPr>
          <w:rFonts w:ascii="Verdana" w:hAnsi="Verdana"/>
          <w:sz w:val="18"/>
          <w:szCs w:val="18"/>
        </w:rPr>
        <w:t>iacenza</w:t>
      </w:r>
      <w:r w:rsidR="006E7EE1">
        <w:rPr>
          <w:rFonts w:ascii="Verdana" w:hAnsi="Verdana"/>
          <w:sz w:val="18"/>
          <w:szCs w:val="18"/>
        </w:rPr>
        <w:t xml:space="preserve"> 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46EED0AA" w:rsidR="00EF0D86" w:rsidRPr="00EF0D86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>
        <w:rPr>
          <w:rFonts w:ascii="Verdana" w:hAnsi="Verdana" w:cs="Wingdings"/>
          <w:sz w:val="18"/>
          <w:szCs w:val="18"/>
        </w:rPr>
        <w:t>7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31FFD5FE" w:rsidR="00EF0D86" w:rsidRPr="00A51AF1" w:rsidRDefault="00A51AF1" w:rsidP="00F84EB0">
      <w:pPr>
        <w:pStyle w:val="Paragrafoelenco"/>
        <w:numPr>
          <w:ilvl w:val="0"/>
          <w:numId w:val="14"/>
        </w:numPr>
        <w:spacing w:after="120" w:line="360" w:lineRule="auto"/>
        <w:ind w:left="360"/>
        <w:jc w:val="both"/>
        <w:rPr>
          <w:rFonts w:ascii="Verdana" w:hAnsi="Verdana"/>
          <w:sz w:val="18"/>
          <w:szCs w:val="18"/>
        </w:rPr>
      </w:pPr>
      <w:r w:rsidRPr="00A51AF1">
        <w:rPr>
          <w:rFonts w:ascii="Verdana" w:hAnsi="Verdana" w:cs="Wingdings"/>
          <w:b/>
          <w:bCs/>
          <w:sz w:val="18"/>
          <w:szCs w:val="18"/>
        </w:rPr>
        <w:t>b</w:t>
      </w:r>
      <w:r w:rsidR="00EF0D86" w:rsidRPr="00A51AF1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A51AF1">
        <w:rPr>
          <w:rFonts w:ascii="Verdana" w:hAnsi="Verdana" w:cs="Wingdings"/>
          <w:sz w:val="18"/>
          <w:szCs w:val="18"/>
        </w:rPr>
        <w:t xml:space="preserve"> </w:t>
      </w:r>
      <w:r w:rsidR="00C14E7E" w:rsidRPr="00A51AF1">
        <w:rPr>
          <w:rFonts w:ascii="Verdana" w:hAnsi="Verdana" w:cs="Wingdings"/>
          <w:sz w:val="18"/>
          <w:szCs w:val="18"/>
        </w:rPr>
        <w:t>f</w:t>
      </w:r>
      <w:r w:rsidR="00EF0D86" w:rsidRPr="00A51AF1">
        <w:rPr>
          <w:rFonts w:ascii="Verdana" w:hAnsi="Verdana" w:cs="Wingdings"/>
          <w:sz w:val="18"/>
          <w:szCs w:val="18"/>
        </w:rPr>
        <w:t>unzionario privo di incarico di D.S.G.A</w:t>
      </w:r>
      <w:r w:rsidR="00394ABA" w:rsidRPr="00A51AF1">
        <w:rPr>
          <w:rFonts w:ascii="Verdana" w:hAnsi="Verdana" w:cs="Wingdings"/>
          <w:sz w:val="18"/>
          <w:szCs w:val="18"/>
        </w:rPr>
        <w:t>.</w:t>
      </w:r>
      <w:r w:rsidRPr="00A51AF1">
        <w:rPr>
          <w:rFonts w:ascii="Verdana" w:hAnsi="Verdana" w:cs="Wingdings"/>
          <w:sz w:val="18"/>
          <w:szCs w:val="18"/>
        </w:rPr>
        <w:t xml:space="preserve"> titolare per </w:t>
      </w:r>
      <w:proofErr w:type="spellStart"/>
      <w:r w:rsidRPr="00A51AF1">
        <w:rPr>
          <w:rFonts w:ascii="Verdana" w:hAnsi="Verdana" w:cs="Wingdings"/>
          <w:sz w:val="18"/>
          <w:szCs w:val="18"/>
        </w:rPr>
        <w:t>l’a.s.</w:t>
      </w:r>
      <w:proofErr w:type="spellEnd"/>
      <w:r w:rsidRPr="00A51AF1">
        <w:rPr>
          <w:rFonts w:ascii="Verdana" w:hAnsi="Verdana" w:cs="Wingdings"/>
          <w:sz w:val="18"/>
          <w:szCs w:val="18"/>
        </w:rPr>
        <w:t xml:space="preserve"> 2026/27 presso l’istituzione scolastica _______________________________ di _______________________________ (prov. ____) </w:t>
      </w:r>
      <w:r w:rsidR="00394ABA" w:rsidRPr="00A51AF1">
        <w:rPr>
          <w:rFonts w:ascii="Verdana" w:hAnsi="Verdana" w:cs="Wingdings"/>
          <w:sz w:val="18"/>
          <w:szCs w:val="18"/>
        </w:rPr>
        <w:t>;</w:t>
      </w:r>
    </w:p>
    <w:p w14:paraId="78DAC281" w14:textId="47C6E28F" w:rsidR="00D36DDC" w:rsidRPr="0073580D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D36DDC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D36DDC" w:rsidRPr="00D36DDC">
        <w:rPr>
          <w:rFonts w:ascii="Verdana" w:hAnsi="Verdana" w:cs="Wingdings"/>
          <w:sz w:val="18"/>
          <w:szCs w:val="18"/>
        </w:rPr>
        <w:t>personale inserito nella</w:t>
      </w:r>
      <w:r w:rsidR="00394ABA">
        <w:rPr>
          <w:rFonts w:ascii="Verdana" w:hAnsi="Verdana" w:cs="Wingdings"/>
          <w:sz w:val="18"/>
          <w:szCs w:val="18"/>
        </w:rPr>
        <w:t xml:space="preserve"> graduatoria della</w:t>
      </w:r>
      <w:r w:rsidR="00D36DDC" w:rsidRPr="00D36DDC">
        <w:rPr>
          <w:rFonts w:ascii="Verdana" w:hAnsi="Verdana" w:cs="Wingdings"/>
          <w:sz w:val="18"/>
          <w:szCs w:val="18"/>
        </w:rPr>
        <w:t xml:space="preserve"> procedura </w:t>
      </w:r>
      <w:r w:rsidR="00394ABA">
        <w:rPr>
          <w:rFonts w:ascii="Verdana" w:hAnsi="Verdana" w:cs="Wingdings"/>
          <w:sz w:val="18"/>
          <w:szCs w:val="18"/>
        </w:rPr>
        <w:t>valutativa regione Emila – Romagna di progressione all’ Area Funzionari e dell’Elevata Qualificazione;</w:t>
      </w:r>
    </w:p>
    <w:p w14:paraId="53B343CC" w14:textId="36699931" w:rsidR="004F6F9E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d1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</w:t>
      </w:r>
      <w:r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>/2</w:t>
      </w:r>
      <w:r>
        <w:rPr>
          <w:rFonts w:ascii="Verdana" w:hAnsi="Verdana"/>
          <w:sz w:val="18"/>
          <w:szCs w:val="18"/>
        </w:rPr>
        <w:t>7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 xml:space="preserve">con n. </w:t>
      </w:r>
      <w:r>
        <w:rPr>
          <w:rFonts w:ascii="Verdana" w:hAnsi="Verdana"/>
          <w:sz w:val="18"/>
          <w:szCs w:val="18"/>
        </w:rPr>
        <w:t>5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</w:t>
      </w:r>
      <w:r w:rsidR="00394ABA">
        <w:rPr>
          <w:rFonts w:ascii="Verdana" w:hAnsi="Verdana"/>
          <w:sz w:val="18"/>
          <w:szCs w:val="18"/>
        </w:rPr>
        <w:t>;</w:t>
      </w:r>
    </w:p>
    <w:p w14:paraId="5753CE92" w14:textId="1FD7996A" w:rsidR="00A51AF1" w:rsidRPr="00A51AF1" w:rsidRDefault="00A51AF1" w:rsidP="00A51AF1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d1)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</w:t>
      </w:r>
      <w:r w:rsidRPr="00BF11C7">
        <w:rPr>
          <w:rFonts w:ascii="Verdana" w:hAnsi="Verdana"/>
          <w:sz w:val="18"/>
          <w:szCs w:val="18"/>
        </w:rPr>
        <w:t xml:space="preserve">con n. </w:t>
      </w:r>
      <w:r>
        <w:rPr>
          <w:rFonts w:ascii="Verdana" w:hAnsi="Verdana"/>
          <w:sz w:val="18"/>
          <w:szCs w:val="18"/>
        </w:rPr>
        <w:t>10</w:t>
      </w:r>
      <w:r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>
        <w:rPr>
          <w:rFonts w:ascii="Verdana" w:hAnsi="Verdana"/>
          <w:sz w:val="18"/>
          <w:szCs w:val="18"/>
        </w:rPr>
        <w:t xml:space="preserve"> in possesso del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Diploma</w:t>
      </w:r>
      <w:r w:rsidRPr="00BF11C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di scuola secondaria di II grado;</w:t>
      </w:r>
    </w:p>
    <w:p w14:paraId="798A5CDC" w14:textId="0692AFDA" w:rsidR="00394ABA" w:rsidRPr="00BF11C7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394ABA">
        <w:rPr>
          <w:rFonts w:ascii="Verdana" w:hAnsi="Verdana"/>
          <w:b/>
          <w:bCs/>
          <w:sz w:val="18"/>
          <w:szCs w:val="18"/>
        </w:rPr>
        <w:t xml:space="preserve">) </w:t>
      </w:r>
      <w:r w:rsidR="00394ABA" w:rsidRPr="00394ABA">
        <w:rPr>
          <w:rFonts w:ascii="Verdana" w:hAnsi="Verdana"/>
          <w:sz w:val="18"/>
          <w:szCs w:val="18"/>
        </w:rPr>
        <w:t>personale di ruolo area degli assistenti amministrativi presso l’istituzione scolastica</w:t>
      </w:r>
      <w:r w:rsidR="00394ABA">
        <w:rPr>
          <w:rFonts w:ascii="Verdana" w:hAnsi="Verdana"/>
          <w:b/>
          <w:bCs/>
          <w:sz w:val="18"/>
          <w:szCs w:val="18"/>
        </w:rPr>
        <w:t xml:space="preserve"> </w:t>
      </w:r>
      <w:r w:rsidR="00394ABA" w:rsidRPr="00BF11C7">
        <w:rPr>
          <w:rFonts w:ascii="Verdana" w:hAnsi="Verdana"/>
          <w:sz w:val="18"/>
          <w:szCs w:val="18"/>
        </w:rPr>
        <w:t>_______________________</w:t>
      </w:r>
      <w:r w:rsidR="00394ABA">
        <w:rPr>
          <w:rFonts w:ascii="Verdana" w:hAnsi="Verdana"/>
          <w:sz w:val="18"/>
          <w:szCs w:val="18"/>
        </w:rPr>
        <w:t xml:space="preserve"> di  </w:t>
      </w:r>
      <w:r w:rsidR="00394ABA" w:rsidRPr="00BF11C7">
        <w:rPr>
          <w:rFonts w:ascii="Verdana" w:hAnsi="Verdana"/>
          <w:sz w:val="18"/>
          <w:szCs w:val="18"/>
        </w:rPr>
        <w:t>_______________________</w:t>
      </w:r>
      <w:r w:rsidR="00394ABA">
        <w:rPr>
          <w:rFonts w:ascii="Verdana" w:hAnsi="Verdana"/>
          <w:sz w:val="18"/>
          <w:szCs w:val="18"/>
        </w:rPr>
        <w:t xml:space="preserve"> (Prov. _____)</w:t>
      </w:r>
    </w:p>
    <w:p w14:paraId="3594DF7C" w14:textId="2AA1C3A7" w:rsidR="0073580D" w:rsidRDefault="0073580D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3B2DCE15" w:rsidR="0073580D" w:rsidRPr="00486DBB" w:rsidRDefault="00A51AF1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f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2347E7B0" w14:textId="77777777" w:rsidR="00486DBB" w:rsidRDefault="00486DBB" w:rsidP="00486DBB">
      <w:pPr>
        <w:numPr>
          <w:ilvl w:val="0"/>
          <w:numId w:val="14"/>
        </w:numPr>
        <w:spacing w:after="160" w:line="256" w:lineRule="auto"/>
      </w:pPr>
      <w:r w:rsidRPr="00486DBB">
        <w:rPr>
          <w:rFonts w:ascii="Verdana" w:hAnsi="Verdana"/>
          <w:b/>
          <w:bCs/>
          <w:sz w:val="18"/>
          <w:szCs w:val="18"/>
        </w:rPr>
        <w:t>g)</w:t>
      </w:r>
      <w:r>
        <w:t xml:space="preserve"> ad assistenti amministrativi non di ruolo già destinatari nell’anno di riferimento, di contratto a </w:t>
      </w:r>
      <w:proofErr w:type="spellStart"/>
      <w:r>
        <w:t>t.d</w:t>
      </w:r>
      <w:proofErr w:type="spellEnd"/>
      <w:r>
        <w:t>. quale assistente amministrativo, in ordine di graduatoria per il conferimento di una supplenza;</w:t>
      </w:r>
    </w:p>
    <w:p w14:paraId="55CC6183" w14:textId="5FD230BD" w:rsidR="00486DBB" w:rsidRPr="00486DBB" w:rsidRDefault="00486DBB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b/>
          <w:bCs/>
          <w:sz w:val="18"/>
          <w:szCs w:val="18"/>
        </w:rPr>
      </w:pPr>
      <w:r w:rsidRPr="00486DBB">
        <w:rPr>
          <w:rFonts w:ascii="Verdana" w:hAnsi="Verdana"/>
          <w:b/>
          <w:bCs/>
          <w:sz w:val="18"/>
          <w:szCs w:val="18"/>
        </w:rPr>
        <w:t>h)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>
        <w:t>ad assistenti amministrativi non di ruolo inseriti nelle graduatorie di istituto, nel rispetto della posizione occupata dai medesimi all’interno delle stesse</w:t>
      </w:r>
      <w:r>
        <w:t>;</w:t>
      </w:r>
    </w:p>
    <w:p w14:paraId="31F8277D" w14:textId="047F723E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882BBF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51AF1">
        <w:rPr>
          <w:rFonts w:ascii="Verdana" w:hAnsi="Verdana"/>
          <w:b/>
          <w:bCs/>
          <w:sz w:val="18"/>
          <w:szCs w:val="18"/>
          <w:u w:val="single"/>
        </w:rPr>
        <w:t xml:space="preserve">d1,d2 ed </w:t>
      </w:r>
      <w:proofErr w:type="gramStart"/>
      <w:r w:rsidR="00A51AF1">
        <w:rPr>
          <w:rFonts w:ascii="Verdana" w:hAnsi="Verdana"/>
          <w:b/>
          <w:bCs/>
          <w:sz w:val="18"/>
          <w:szCs w:val="18"/>
          <w:u w:val="single"/>
        </w:rPr>
        <w:t>e</w:t>
      </w:r>
      <w:proofErr w:type="gramEnd"/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bookmarkStart w:id="0" w:name="_Hlk175832793"/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bookmarkEnd w:id="0"/>
      <w:tr w:rsidR="00AE664B" w14:paraId="4AE62D97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1ECEAFC" w14:textId="5F82E6D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8FF69BC" w14:textId="3BDFCFD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88473C" w14:textId="1435CC0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21B5F7" w14:textId="6EE180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44EB799" w14:textId="5C0821B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4A6E87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55BBED65" w14:textId="30FB580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58F203F" w14:textId="0127DBC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D4E195" w14:textId="762BB2C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7DF0305" w14:textId="56E509F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183B440" w14:textId="6AB5362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EF0083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B55BA31" w14:textId="198FB5A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D4E369" w14:textId="393828B9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25057D" w14:textId="3A7F1A5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3507E28" w14:textId="39238E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046DAC" w14:textId="2412EC4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BAE468A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1E36C2F" w14:textId="38B03D9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CBA0D95" w14:textId="5C38748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A7E40B" w14:textId="7CDAECE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BE46ED0" w14:textId="75BF4A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57BDBDB" w14:textId="46A9A33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399C55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DF60903" w14:textId="46B341B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C47FB9" w14:textId="5A361884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764A88F" w14:textId="7C55B8C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BA35350" w14:textId="315F9CC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3BFE3F9" w14:textId="1C86332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60F27C2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A0FCDA" w14:textId="3A3A6CD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1114DA" w14:textId="6E6D873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659F159" w14:textId="7AE9E58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38CAA71" w14:textId="7A1873F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67372FD" w14:textId="1726B7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28D070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6C15382" w14:textId="4802AB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1AD8E33" w14:textId="7711274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A350A8E" w14:textId="5900F6F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FE29CC2" w14:textId="0CE1A05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3A4C101" w14:textId="4AD15E2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3B2FA1F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F5AF49B" w14:textId="180E9DD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F66AD6F" w14:textId="03CA75B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1184DF9" w14:textId="09118A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C740A59" w14:textId="010D487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BDB758" w14:textId="75A237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A834E31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9722C8C" w14:textId="52CB5B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23B678" w14:textId="5E77E27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1C21F8" w14:textId="3836D421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F4FCAB0" w14:textId="2A74CFF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31F8022" w14:textId="5E5B896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DB92780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C197CEB" w14:textId="68814F9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8DA0490" w14:textId="43D72F7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EDD3D6" w14:textId="3145D4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E4BC8C" w14:textId="5EEBC5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21E774" w14:textId="15F1B4F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CCC6253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792F68" w14:textId="3441396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A1CA9BD" w14:textId="4543B2B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8A85C01" w14:textId="512C7E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DDE4983" w14:textId="32EAF6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3B6F472" w14:textId="7B0EF67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304E4D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6363C4D" w14:textId="0A0705B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49B4543A" w14:textId="523A9A2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6101162" w14:textId="67D1FBC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177AE0C" w14:textId="3E1CAA63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75CED34" w14:textId="510D21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2E671900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84E930A" w14:textId="615736D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96BCCC3" w14:textId="69DFA707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79B1E6C" w14:textId="441797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EAD6F3" w14:textId="582E22E4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044E738" w14:textId="7CFD73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723B8EFB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5451C7A" w14:textId="509FE00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76227F2" w14:textId="206261F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BA34E86" w14:textId="7954BFA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3083BD3" w14:textId="434A619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DEC02FD" w14:textId="178E763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11A78139" w:rsidR="00BF355B" w:rsidRDefault="006D17B5" w:rsidP="00AE664B">
      <w:pPr>
        <w:spacing w:after="200"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1) </w:t>
      </w:r>
      <w:r w:rsidR="00BF355B"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VACANTI E DISPONIBILI</w:t>
      </w:r>
    </w:p>
    <w:p w14:paraId="7561CEAF" w14:textId="2B7DD098" w:rsidR="00BF355B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  <w:r w:rsidRPr="006D17B5">
        <w:rPr>
          <w:rFonts w:ascii="Verdana" w:hAnsi="Verdana"/>
          <w:sz w:val="18"/>
          <w:szCs w:val="18"/>
        </w:rPr>
        <w:t>di essere disponibile a ricoprire l’incarico di Funzionario (ex D.S.G.A) presso le seguenti sedi</w:t>
      </w:r>
      <w:r>
        <w:rPr>
          <w:rFonts w:ascii="Verdana" w:hAnsi="Verdana"/>
          <w:sz w:val="18"/>
          <w:szCs w:val="18"/>
        </w:rPr>
        <w:t xml:space="preserve"> (vedi allegato);</w:t>
      </w:r>
    </w:p>
    <w:p w14:paraId="77B43F2E" w14:textId="77777777" w:rsidR="006D17B5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7413BBB8" w14:textId="77777777" w:rsidR="006D17B5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69B38E29" w14:textId="77777777" w:rsidR="006D17B5" w:rsidRPr="006D17B5" w:rsidRDefault="006D17B5" w:rsidP="006D17B5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861B7BA" w14:textId="77777777" w:rsidR="006D17B5" w:rsidRDefault="006D17B5" w:rsidP="006D17B5">
      <w:pPr>
        <w:spacing w:after="120" w:line="276" w:lineRule="auto"/>
        <w:rPr>
          <w:rFonts w:ascii="Verdana" w:hAnsi="Verdana"/>
          <w:b/>
          <w:bCs/>
          <w:sz w:val="18"/>
          <w:szCs w:val="18"/>
        </w:rPr>
      </w:pPr>
      <w:r w:rsidRPr="006D17B5">
        <w:rPr>
          <w:rFonts w:ascii="Verdana" w:hAnsi="Verdana"/>
          <w:b/>
          <w:bCs/>
          <w:sz w:val="18"/>
          <w:szCs w:val="18"/>
        </w:rPr>
        <w:t xml:space="preserve">2) SCELTA DELLA SEDE: DISPONIBILI PER LA REGGENZA </w:t>
      </w:r>
    </w:p>
    <w:p w14:paraId="602BDDEF" w14:textId="54EF091E" w:rsidR="006D17B5" w:rsidRPr="006D17B5" w:rsidRDefault="006D17B5" w:rsidP="006D17B5">
      <w:pPr>
        <w:spacing w:after="120" w:line="276" w:lineRule="auto"/>
        <w:rPr>
          <w:rFonts w:ascii="Verdana" w:hAnsi="Verdana"/>
          <w:sz w:val="18"/>
          <w:szCs w:val="18"/>
        </w:rPr>
      </w:pPr>
      <w:r w:rsidRPr="006D17B5">
        <w:rPr>
          <w:rFonts w:ascii="Verdana" w:hAnsi="Verdana"/>
          <w:sz w:val="18"/>
          <w:szCs w:val="18"/>
        </w:rPr>
        <w:t>di essere disponibile a ricoprire l’incarico di Funzionario (ex D.S.G.A) presso le seguenti sedi, presumibilmente disponibili</w:t>
      </w:r>
      <w:r>
        <w:rPr>
          <w:rFonts w:ascii="Verdana" w:hAnsi="Verdana"/>
          <w:sz w:val="18"/>
          <w:szCs w:val="18"/>
        </w:rPr>
        <w:t xml:space="preserve"> (vedi allegato);</w:t>
      </w:r>
    </w:p>
    <w:p w14:paraId="048F4373" w14:textId="77777777" w:rsidR="006D17B5" w:rsidRPr="006D17B5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447AD67C" w14:textId="77777777" w:rsidR="006D17B5" w:rsidRPr="00161639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7BEB917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ACF61F3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0ED82C4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2BE6AB9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C33D7F1" w14:textId="77777777" w:rsidR="00B052BE" w:rsidRDefault="00B052BE" w:rsidP="00B052BE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7C65A80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100CDBF9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2BF79D5E" w14:textId="77777777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1C127CC8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A51AF1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A51AF1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A3CC" w14:textId="77777777" w:rsidR="00637B25" w:rsidRDefault="00637B25" w:rsidP="0073580D">
      <w:r>
        <w:separator/>
      </w:r>
    </w:p>
  </w:endnote>
  <w:endnote w:type="continuationSeparator" w:id="0">
    <w:p w14:paraId="21612CC5" w14:textId="77777777" w:rsidR="00637B25" w:rsidRDefault="00637B25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CA8AD" w14:textId="77777777" w:rsidR="00637B25" w:rsidRDefault="00637B25" w:rsidP="0073580D">
      <w:r>
        <w:separator/>
      </w:r>
    </w:p>
  </w:footnote>
  <w:footnote w:type="continuationSeparator" w:id="0">
    <w:p w14:paraId="7C54660E" w14:textId="77777777" w:rsidR="00637B25" w:rsidRDefault="00637B25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11856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7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5"/>
  </w:num>
  <w:num w:numId="7" w16cid:durableId="1666739650">
    <w:abstractNumId w:val="3"/>
  </w:num>
  <w:num w:numId="8" w16cid:durableId="1302540744">
    <w:abstractNumId w:val="5"/>
  </w:num>
  <w:num w:numId="9" w16cid:durableId="635725257">
    <w:abstractNumId w:val="7"/>
  </w:num>
  <w:num w:numId="10" w16cid:durableId="1219436632">
    <w:abstractNumId w:val="16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5"/>
  </w:num>
  <w:num w:numId="13" w16cid:durableId="519782348">
    <w:abstractNumId w:val="6"/>
  </w:num>
  <w:num w:numId="14" w16cid:durableId="1952127085">
    <w:abstractNumId w:val="9"/>
  </w:num>
  <w:num w:numId="15" w16cid:durableId="457185687">
    <w:abstractNumId w:val="1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4"/>
  </w:num>
  <w:num w:numId="19" w16cid:durableId="631525267">
    <w:abstractNumId w:val="2"/>
  </w:num>
  <w:num w:numId="20" w16cid:durableId="1450466380">
    <w:abstractNumId w:val="18"/>
  </w:num>
  <w:num w:numId="21" w16cid:durableId="1253123347">
    <w:abstractNumId w:val="9"/>
  </w:num>
  <w:num w:numId="22" w16cid:durableId="190093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1F72A1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4914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0E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0CA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7190D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4ABA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714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86DBB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0BAA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5F5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37B25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7B5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E7EE1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BBF"/>
    <w:rsid w:val="00882CCF"/>
    <w:rsid w:val="008830FB"/>
    <w:rsid w:val="00885490"/>
    <w:rsid w:val="00886B82"/>
    <w:rsid w:val="00890FD8"/>
    <w:rsid w:val="0089281D"/>
    <w:rsid w:val="00892EC4"/>
    <w:rsid w:val="008946A6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1D0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144A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AF1"/>
    <w:rsid w:val="00A51B5F"/>
    <w:rsid w:val="00A52AAD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64B"/>
    <w:rsid w:val="00AE6D3A"/>
    <w:rsid w:val="00AF046B"/>
    <w:rsid w:val="00AF1DED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2BE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0FB4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37C8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19E0"/>
    <w:rsid w:val="00C51B9A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604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6DDC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75C0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6670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DI LAURO RAFFAELE</cp:lastModifiedBy>
  <cp:revision>4</cp:revision>
  <cp:lastPrinted>2021-07-27T15:34:00Z</cp:lastPrinted>
  <dcterms:created xsi:type="dcterms:W3CDTF">2026-08-28T12:43:00Z</dcterms:created>
  <dcterms:modified xsi:type="dcterms:W3CDTF">2026-09-04T10:43:00Z</dcterms:modified>
</cp:coreProperties>
</file>